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3F" w:rsidRDefault="00C30CFD" w:rsidP="0038293F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JG-YW-SOP-004-FJ</w:t>
      </w:r>
      <w:r w:rsidR="0038293F">
        <w:rPr>
          <w:rFonts w:hint="eastAsia"/>
          <w:b/>
          <w:sz w:val="24"/>
        </w:rPr>
        <w:t>01</w:t>
      </w:r>
      <w:r>
        <w:rPr>
          <w:rFonts w:hint="eastAsia"/>
          <w:b/>
          <w:sz w:val="24"/>
        </w:rPr>
        <w:t>-01</w:t>
      </w:r>
    </w:p>
    <w:p w:rsidR="0038293F" w:rsidRDefault="0038293F" w:rsidP="0038293F">
      <w:pPr>
        <w:widowControl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/>
          <w:b/>
          <w:kern w:val="0"/>
          <w:sz w:val="32"/>
          <w:szCs w:val="32"/>
        </w:rPr>
        <w:t>项目启动申请表</w:t>
      </w:r>
    </w:p>
    <w:tbl>
      <w:tblPr>
        <w:tblW w:w="8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900"/>
        <w:gridCol w:w="1383"/>
        <w:gridCol w:w="2110"/>
      </w:tblGrid>
      <w:tr w:rsidR="0038293F" w:rsidTr="00DB0068">
        <w:trPr>
          <w:trHeight w:val="460"/>
          <w:jc w:val="center"/>
        </w:trPr>
        <w:tc>
          <w:tcPr>
            <w:tcW w:w="8101" w:type="dxa"/>
            <w:gridSpan w:val="4"/>
            <w:noWrap/>
            <w:vAlign w:val="center"/>
          </w:tcPr>
          <w:p w:rsidR="0038293F" w:rsidRDefault="0038293F" w:rsidP="00DB0068">
            <w:pPr>
              <w:widowControl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项目名称</w:t>
            </w:r>
            <w:r>
              <w:rPr>
                <w:rFonts w:hAnsi="宋体"/>
                <w:kern w:val="0"/>
                <w:sz w:val="24"/>
              </w:rPr>
              <w:t>：</w:t>
            </w:r>
          </w:p>
        </w:tc>
      </w:tr>
      <w:tr w:rsidR="0038293F" w:rsidTr="00DB0068">
        <w:trPr>
          <w:trHeight w:val="411"/>
          <w:jc w:val="center"/>
        </w:trPr>
        <w:tc>
          <w:tcPr>
            <w:tcW w:w="4608" w:type="dxa"/>
            <w:gridSpan w:val="2"/>
            <w:noWrap/>
            <w:vAlign w:val="center"/>
          </w:tcPr>
          <w:p w:rsidR="0038293F" w:rsidRDefault="0038293F" w:rsidP="00DB0068">
            <w:pPr>
              <w:widowControl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项目临床批准文号</w:t>
            </w:r>
            <w:r>
              <w:rPr>
                <w:rFonts w:hAnsi="宋体"/>
                <w:kern w:val="0"/>
                <w:sz w:val="24"/>
              </w:rPr>
              <w:t>：</w:t>
            </w:r>
          </w:p>
        </w:tc>
        <w:tc>
          <w:tcPr>
            <w:tcW w:w="3493" w:type="dxa"/>
            <w:gridSpan w:val="2"/>
            <w:vAlign w:val="center"/>
          </w:tcPr>
          <w:p w:rsidR="0038293F" w:rsidRDefault="0038293F" w:rsidP="00DB006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组长单位：</w:t>
            </w:r>
          </w:p>
        </w:tc>
      </w:tr>
      <w:tr w:rsidR="0038293F" w:rsidTr="00DB0068">
        <w:trPr>
          <w:trHeight w:val="414"/>
          <w:jc w:val="center"/>
        </w:trPr>
        <w:tc>
          <w:tcPr>
            <w:tcW w:w="8101" w:type="dxa"/>
            <w:gridSpan w:val="4"/>
            <w:noWrap/>
            <w:vAlign w:val="center"/>
          </w:tcPr>
          <w:p w:rsidR="0038293F" w:rsidRDefault="0038293F" w:rsidP="00DB0068"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申办者</w:t>
            </w:r>
            <w:r>
              <w:rPr>
                <w:rFonts w:hAnsi="宋体" w:hint="eastAsia"/>
                <w:kern w:val="0"/>
                <w:sz w:val="24"/>
              </w:rPr>
              <w:t>/CRO</w:t>
            </w:r>
            <w:r>
              <w:rPr>
                <w:rFonts w:hAnsi="宋体"/>
                <w:kern w:val="0"/>
                <w:sz w:val="24"/>
              </w:rPr>
              <w:t>：</w:t>
            </w:r>
          </w:p>
        </w:tc>
      </w:tr>
      <w:tr w:rsidR="0038293F" w:rsidTr="00DB0068">
        <w:trPr>
          <w:trHeight w:val="279"/>
          <w:jc w:val="center"/>
        </w:trPr>
        <w:tc>
          <w:tcPr>
            <w:tcW w:w="8101" w:type="dxa"/>
            <w:gridSpan w:val="4"/>
            <w:noWrap/>
            <w:vAlign w:val="center"/>
          </w:tcPr>
          <w:p w:rsidR="0038293F" w:rsidRDefault="0038293F" w:rsidP="00DB0068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请</w:t>
            </w:r>
            <w:r>
              <w:rPr>
                <w:rFonts w:hAnsi="宋体" w:hint="eastAsia"/>
                <w:b/>
                <w:kern w:val="0"/>
                <w:sz w:val="24"/>
              </w:rPr>
              <w:t>相关人</w:t>
            </w:r>
            <w:r>
              <w:rPr>
                <w:rFonts w:hAnsi="宋体"/>
                <w:b/>
                <w:kern w:val="0"/>
                <w:sz w:val="24"/>
              </w:rPr>
              <w:t>员确认以下事项齐备</w:t>
            </w:r>
          </w:p>
        </w:tc>
      </w:tr>
      <w:tr w:rsidR="0038293F" w:rsidTr="00DB0068">
        <w:trPr>
          <w:trHeight w:val="383"/>
          <w:jc w:val="center"/>
        </w:trPr>
        <w:tc>
          <w:tcPr>
            <w:tcW w:w="3708" w:type="dxa"/>
            <w:noWrap/>
            <w:vAlign w:val="center"/>
          </w:tcPr>
          <w:p w:rsidR="0038293F" w:rsidRDefault="0038293F" w:rsidP="00DB0068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审核内容</w:t>
            </w:r>
          </w:p>
        </w:tc>
        <w:tc>
          <w:tcPr>
            <w:tcW w:w="2283" w:type="dxa"/>
            <w:gridSpan w:val="2"/>
            <w:vAlign w:val="center"/>
          </w:tcPr>
          <w:p w:rsidR="0038293F" w:rsidRDefault="0038293F" w:rsidP="00DB0068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审核人员</w:t>
            </w:r>
          </w:p>
        </w:tc>
        <w:tc>
          <w:tcPr>
            <w:tcW w:w="2110" w:type="dxa"/>
            <w:vAlign w:val="center"/>
          </w:tcPr>
          <w:p w:rsidR="0038293F" w:rsidRDefault="0038293F" w:rsidP="00DB0068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审核人签名</w:t>
            </w:r>
          </w:p>
        </w:tc>
      </w:tr>
      <w:tr w:rsidR="0038293F" w:rsidTr="00DB0068">
        <w:trPr>
          <w:trHeight w:val="762"/>
          <w:jc w:val="center"/>
        </w:trPr>
        <w:tc>
          <w:tcPr>
            <w:tcW w:w="3708" w:type="dxa"/>
            <w:noWrap/>
            <w:vAlign w:val="center"/>
          </w:tcPr>
          <w:p w:rsidR="0038293F" w:rsidRDefault="0038293F" w:rsidP="00DB006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机构备案资料与伦理批件审查文件一致</w:t>
            </w:r>
          </w:p>
          <w:p w:rsidR="0038293F" w:rsidRDefault="0038293F" w:rsidP="00DB006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方案版本号：</w:t>
            </w:r>
          </w:p>
          <w:p w:rsidR="0038293F" w:rsidRDefault="0038293F" w:rsidP="00DB006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知情同意书版本号：</w:t>
            </w:r>
          </w:p>
          <w:p w:rsidR="0038293F" w:rsidRDefault="0038293F" w:rsidP="00DB006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CRF</w:t>
            </w:r>
            <w:r>
              <w:rPr>
                <w:rFonts w:hint="eastAsia"/>
                <w:kern w:val="0"/>
                <w:sz w:val="24"/>
              </w:rPr>
              <w:t>版本号：</w:t>
            </w:r>
          </w:p>
          <w:p w:rsidR="0038293F" w:rsidRDefault="0038293F" w:rsidP="00DB006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研究病历版本号：</w:t>
            </w:r>
          </w:p>
          <w:p w:rsidR="0038293F" w:rsidRDefault="0038293F" w:rsidP="00DB006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受试者日记卡：</w:t>
            </w:r>
          </w:p>
          <w:p w:rsidR="0038293F" w:rsidRDefault="0038293F" w:rsidP="00DB0068"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已签订临床试验协议；</w:t>
            </w:r>
          </w:p>
          <w:p w:rsidR="0038293F" w:rsidRDefault="0038293F" w:rsidP="00DB0068"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经费首款已到账；</w:t>
            </w:r>
          </w:p>
          <w:p w:rsidR="0038293F" w:rsidRDefault="0038293F" w:rsidP="00DB0068"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专业组研究团队人员已通过机构启动会前考核</w:t>
            </w:r>
          </w:p>
        </w:tc>
        <w:tc>
          <w:tcPr>
            <w:tcW w:w="2283" w:type="dxa"/>
            <w:gridSpan w:val="2"/>
            <w:noWrap/>
            <w:vAlign w:val="center"/>
          </w:tcPr>
          <w:p w:rsidR="0038293F" w:rsidRDefault="0038293F" w:rsidP="00DB006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机构办公室秘书</w:t>
            </w:r>
          </w:p>
        </w:tc>
        <w:tc>
          <w:tcPr>
            <w:tcW w:w="2110" w:type="dxa"/>
            <w:vAlign w:val="center"/>
          </w:tcPr>
          <w:p w:rsidR="0038293F" w:rsidRDefault="0038293F" w:rsidP="00DB0068">
            <w:pPr>
              <w:widowControl/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38293F" w:rsidRDefault="0038293F" w:rsidP="00DB0068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日期：</w:t>
            </w:r>
          </w:p>
        </w:tc>
      </w:tr>
      <w:tr w:rsidR="0038293F" w:rsidTr="00DB0068">
        <w:trPr>
          <w:trHeight w:val="613"/>
          <w:jc w:val="center"/>
        </w:trPr>
        <w:tc>
          <w:tcPr>
            <w:tcW w:w="3708" w:type="dxa"/>
            <w:noWrap/>
            <w:vAlign w:val="center"/>
          </w:tcPr>
          <w:p w:rsidR="0038293F" w:rsidRDefault="0038293F" w:rsidP="00DB0068">
            <w:pPr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已接收</w:t>
            </w:r>
            <w:r>
              <w:rPr>
                <w:rFonts w:hAnsi="宋体" w:hint="eastAsia"/>
                <w:kern w:val="0"/>
                <w:sz w:val="24"/>
              </w:rPr>
              <w:t>CRF</w:t>
            </w:r>
            <w:r>
              <w:rPr>
                <w:rFonts w:hAnsi="宋体" w:hint="eastAsia"/>
                <w:kern w:val="0"/>
                <w:sz w:val="24"/>
              </w:rPr>
              <w:t>、</w:t>
            </w:r>
            <w:r>
              <w:rPr>
                <w:rFonts w:hAnsi="宋体" w:hint="eastAsia"/>
                <w:kern w:val="0"/>
                <w:sz w:val="24"/>
              </w:rPr>
              <w:t>ICF</w:t>
            </w:r>
            <w:r>
              <w:rPr>
                <w:rFonts w:hAnsi="宋体" w:hint="eastAsia"/>
                <w:kern w:val="0"/>
                <w:sz w:val="24"/>
              </w:rPr>
              <w:t>等临床试验资料</w:t>
            </w:r>
          </w:p>
          <w:p w:rsidR="0038293F" w:rsidRDefault="0038293F" w:rsidP="00DB0068">
            <w:pPr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方案版本号：</w:t>
            </w:r>
          </w:p>
          <w:p w:rsidR="0038293F" w:rsidRDefault="0038293F" w:rsidP="00DB0068">
            <w:pPr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知情同意书版本号：</w:t>
            </w:r>
          </w:p>
          <w:p w:rsidR="0038293F" w:rsidRDefault="0038293F" w:rsidP="00DB0068">
            <w:pPr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CRF</w:t>
            </w:r>
            <w:r>
              <w:rPr>
                <w:rFonts w:hAnsi="宋体" w:hint="eastAsia"/>
                <w:kern w:val="0"/>
                <w:sz w:val="24"/>
              </w:rPr>
              <w:t>版本号：</w:t>
            </w:r>
          </w:p>
          <w:p w:rsidR="0038293F" w:rsidRDefault="0038293F" w:rsidP="00DB0068">
            <w:pPr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研究病历版本号：</w:t>
            </w:r>
          </w:p>
          <w:p w:rsidR="0038293F" w:rsidRDefault="0038293F" w:rsidP="00DB0068">
            <w:pPr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受试者日记卡：</w:t>
            </w:r>
          </w:p>
        </w:tc>
        <w:tc>
          <w:tcPr>
            <w:tcW w:w="2283" w:type="dxa"/>
            <w:gridSpan w:val="2"/>
            <w:noWrap/>
            <w:vAlign w:val="center"/>
          </w:tcPr>
          <w:p w:rsidR="0038293F" w:rsidRDefault="0038293F" w:rsidP="00DB006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专业组资料管理员</w:t>
            </w:r>
          </w:p>
        </w:tc>
        <w:tc>
          <w:tcPr>
            <w:tcW w:w="2110" w:type="dxa"/>
            <w:vAlign w:val="center"/>
          </w:tcPr>
          <w:p w:rsidR="0038293F" w:rsidRDefault="0038293F" w:rsidP="00DB0068">
            <w:pPr>
              <w:widowControl/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38293F" w:rsidRDefault="0038293F" w:rsidP="00DB0068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日期：</w:t>
            </w:r>
          </w:p>
        </w:tc>
      </w:tr>
      <w:tr w:rsidR="0038293F" w:rsidTr="00DB0068">
        <w:trPr>
          <w:trHeight w:val="613"/>
          <w:jc w:val="center"/>
        </w:trPr>
        <w:tc>
          <w:tcPr>
            <w:tcW w:w="3708" w:type="dxa"/>
            <w:noWrap/>
            <w:vAlign w:val="center"/>
          </w:tcPr>
          <w:p w:rsidR="0038293F" w:rsidRDefault="0038293F" w:rsidP="00DB0068">
            <w:pPr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已接收临床试验用药品及资料</w:t>
            </w:r>
          </w:p>
        </w:tc>
        <w:tc>
          <w:tcPr>
            <w:tcW w:w="2283" w:type="dxa"/>
            <w:gridSpan w:val="2"/>
            <w:noWrap/>
            <w:vAlign w:val="center"/>
          </w:tcPr>
          <w:p w:rsidR="0038293F" w:rsidRDefault="0038293F" w:rsidP="00DB006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药物管理员</w:t>
            </w:r>
          </w:p>
        </w:tc>
        <w:tc>
          <w:tcPr>
            <w:tcW w:w="2110" w:type="dxa"/>
            <w:vAlign w:val="center"/>
          </w:tcPr>
          <w:p w:rsidR="0038293F" w:rsidRDefault="0038293F" w:rsidP="00DB0068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38293F" w:rsidRDefault="0038293F" w:rsidP="00DB0068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日期：</w:t>
            </w:r>
          </w:p>
        </w:tc>
      </w:tr>
      <w:tr w:rsidR="0038293F" w:rsidTr="00DB0068">
        <w:trPr>
          <w:trHeight w:val="768"/>
          <w:jc w:val="center"/>
        </w:trPr>
        <w:tc>
          <w:tcPr>
            <w:tcW w:w="8101" w:type="dxa"/>
            <w:gridSpan w:val="4"/>
            <w:noWrap/>
            <w:vAlign w:val="center"/>
          </w:tcPr>
          <w:p w:rsidR="0038293F" w:rsidRDefault="0038293F" w:rsidP="00DB0068">
            <w:pPr>
              <w:widowControl/>
              <w:spacing w:line="440" w:lineRule="exact"/>
              <w:ind w:leftChars="285" w:left="598" w:firstLineChars="50" w:firstLine="12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现已完成该项临床试验前的各项准备工作，特申请于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时在</w:t>
            </w:r>
            <w:r>
              <w:rPr>
                <w:rFonts w:hAnsi="宋体" w:hint="eastAsia"/>
                <w:kern w:val="0"/>
                <w:sz w:val="24"/>
              </w:rPr>
              <w:t xml:space="preserve">          </w:t>
            </w:r>
            <w:r>
              <w:rPr>
                <w:rFonts w:hAnsi="宋体" w:hint="eastAsia"/>
                <w:kern w:val="0"/>
                <w:sz w:val="24"/>
              </w:rPr>
              <w:t>召开项目启动会。</w:t>
            </w:r>
          </w:p>
          <w:p w:rsidR="0038293F" w:rsidRDefault="0038293F" w:rsidP="00DB0068"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                                          </w:t>
            </w:r>
            <w:r>
              <w:rPr>
                <w:rFonts w:hAnsi="宋体" w:hint="eastAsia"/>
                <w:kern w:val="0"/>
                <w:sz w:val="24"/>
              </w:rPr>
              <w:t>主要研究者签名：</w:t>
            </w:r>
          </w:p>
          <w:p w:rsidR="0038293F" w:rsidRDefault="0038293F" w:rsidP="00DB0068">
            <w:pPr>
              <w:widowControl/>
              <w:ind w:firstLineChars="2300" w:firstLine="552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日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期：</w:t>
            </w:r>
          </w:p>
        </w:tc>
      </w:tr>
      <w:tr w:rsidR="0038293F" w:rsidTr="00DB0068">
        <w:trPr>
          <w:trHeight w:val="768"/>
          <w:jc w:val="center"/>
        </w:trPr>
        <w:tc>
          <w:tcPr>
            <w:tcW w:w="8101" w:type="dxa"/>
            <w:gridSpan w:val="4"/>
            <w:noWrap/>
            <w:vAlign w:val="center"/>
          </w:tcPr>
          <w:p w:rsidR="0038293F" w:rsidRDefault="0038293F" w:rsidP="00DB0068">
            <w:pPr>
              <w:widowControl/>
              <w:spacing w:line="440" w:lineRule="exac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机构审核意见：</w:t>
            </w:r>
          </w:p>
          <w:p w:rsidR="0038293F" w:rsidRDefault="0038293F" w:rsidP="00DB0068">
            <w:pPr>
              <w:widowControl/>
              <w:spacing w:line="440" w:lineRule="exac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       </w:t>
            </w:r>
          </w:p>
          <w:p w:rsidR="0038293F" w:rsidRDefault="0038293F" w:rsidP="00DB0068">
            <w:pPr>
              <w:widowControl/>
              <w:spacing w:line="440" w:lineRule="exac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                                          </w:t>
            </w:r>
            <w:r>
              <w:rPr>
                <w:rFonts w:hAnsi="宋体" w:hint="eastAsia"/>
                <w:kern w:val="0"/>
                <w:sz w:val="24"/>
              </w:rPr>
              <w:t>机构办公室主任：</w:t>
            </w:r>
          </w:p>
          <w:p w:rsidR="0038293F" w:rsidRDefault="0038293F" w:rsidP="00DB0068">
            <w:pPr>
              <w:widowControl/>
              <w:spacing w:line="440" w:lineRule="exac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期：</w:t>
            </w:r>
          </w:p>
        </w:tc>
      </w:tr>
    </w:tbl>
    <w:p w:rsidR="00387CED" w:rsidRPr="0038293F" w:rsidRDefault="00387CED" w:rsidP="0038293F"/>
    <w:sectPr w:rsidR="00387CED" w:rsidRPr="0038293F" w:rsidSect="00EC3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3E5" w:rsidRDefault="00C073E5" w:rsidP="00387CED">
      <w:r>
        <w:separator/>
      </w:r>
    </w:p>
  </w:endnote>
  <w:endnote w:type="continuationSeparator" w:id="1">
    <w:p w:rsidR="00C073E5" w:rsidRDefault="00C073E5" w:rsidP="0038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33" w:rsidRDefault="000E6A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33" w:rsidRDefault="000E6A33" w:rsidP="000E6A33">
    <w:pPr>
      <w:pStyle w:val="a4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noProof/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noProof/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33" w:rsidRDefault="000E6A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3E5" w:rsidRDefault="00C073E5" w:rsidP="00387CED">
      <w:r>
        <w:separator/>
      </w:r>
    </w:p>
  </w:footnote>
  <w:footnote w:type="continuationSeparator" w:id="1">
    <w:p w:rsidR="00C073E5" w:rsidRDefault="00C073E5" w:rsidP="00387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33" w:rsidRDefault="000E6A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ED" w:rsidRPr="00387CED" w:rsidRDefault="00387CED" w:rsidP="00387CED">
    <w:pPr>
      <w:pStyle w:val="a3"/>
      <w:ind w:firstLineChars="200" w:firstLine="360"/>
      <w:jc w:val="left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-121285</wp:posOffset>
          </wp:positionV>
          <wp:extent cx="364490" cy="382905"/>
          <wp:effectExtent l="0" t="0" r="0" b="0"/>
          <wp:wrapNone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图片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西南医科大学附属中医医院·国家药物临床试验机构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33" w:rsidRDefault="000E6A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2794"/>
    <w:multiLevelType w:val="multilevel"/>
    <w:tmpl w:val="2B2A2794"/>
    <w:lvl w:ilvl="0">
      <w:start w:val="1"/>
      <w:numFmt w:val="decimalEnclosedCircle"/>
      <w:lvlText w:val="%1"/>
      <w:lvlJc w:val="left"/>
      <w:pPr>
        <w:ind w:left="840" w:hanging="360"/>
      </w:pPr>
      <w:rPr>
        <w:rFonts w:ascii="宋体" w:eastAsia="宋体"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CED"/>
    <w:rsid w:val="00016D5F"/>
    <w:rsid w:val="000E6A33"/>
    <w:rsid w:val="00125085"/>
    <w:rsid w:val="00136C64"/>
    <w:rsid w:val="00174BB3"/>
    <w:rsid w:val="001769A0"/>
    <w:rsid w:val="001B7E75"/>
    <w:rsid w:val="001D5C20"/>
    <w:rsid w:val="001E3D20"/>
    <w:rsid w:val="00233B50"/>
    <w:rsid w:val="00277E56"/>
    <w:rsid w:val="002E2096"/>
    <w:rsid w:val="002E58AD"/>
    <w:rsid w:val="00367A2F"/>
    <w:rsid w:val="0038293F"/>
    <w:rsid w:val="00387CED"/>
    <w:rsid w:val="00593340"/>
    <w:rsid w:val="00603044"/>
    <w:rsid w:val="00621A93"/>
    <w:rsid w:val="00622AB4"/>
    <w:rsid w:val="00631C37"/>
    <w:rsid w:val="0064592C"/>
    <w:rsid w:val="0067744E"/>
    <w:rsid w:val="00700E2C"/>
    <w:rsid w:val="007B6FE5"/>
    <w:rsid w:val="007D60B1"/>
    <w:rsid w:val="008206D3"/>
    <w:rsid w:val="00831FE4"/>
    <w:rsid w:val="0091129A"/>
    <w:rsid w:val="00963C6C"/>
    <w:rsid w:val="00964259"/>
    <w:rsid w:val="0097043B"/>
    <w:rsid w:val="009748E3"/>
    <w:rsid w:val="009B1BE4"/>
    <w:rsid w:val="009B5C12"/>
    <w:rsid w:val="009D13CD"/>
    <w:rsid w:val="00A26FDB"/>
    <w:rsid w:val="00A30010"/>
    <w:rsid w:val="00A319F9"/>
    <w:rsid w:val="00AB2BEC"/>
    <w:rsid w:val="00B03A61"/>
    <w:rsid w:val="00B16EFD"/>
    <w:rsid w:val="00B4147F"/>
    <w:rsid w:val="00B433BE"/>
    <w:rsid w:val="00B54420"/>
    <w:rsid w:val="00BC7E1A"/>
    <w:rsid w:val="00BF7336"/>
    <w:rsid w:val="00BF7E03"/>
    <w:rsid w:val="00C073E5"/>
    <w:rsid w:val="00C30CFD"/>
    <w:rsid w:val="00C87F5B"/>
    <w:rsid w:val="00CA0178"/>
    <w:rsid w:val="00D0674A"/>
    <w:rsid w:val="00D5385F"/>
    <w:rsid w:val="00D64EAF"/>
    <w:rsid w:val="00D80F94"/>
    <w:rsid w:val="00DC1FF4"/>
    <w:rsid w:val="00DC503D"/>
    <w:rsid w:val="00E712E9"/>
    <w:rsid w:val="00E778A0"/>
    <w:rsid w:val="00EC30C2"/>
    <w:rsid w:val="00F0525A"/>
    <w:rsid w:val="00F14D4A"/>
    <w:rsid w:val="00F24111"/>
    <w:rsid w:val="00FC5665"/>
    <w:rsid w:val="00FE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387CED"/>
    <w:pPr>
      <w:widowControl w:val="0"/>
      <w:autoSpaceDE w:val="0"/>
      <w:autoSpaceDN w:val="0"/>
      <w:adjustRightInd w:val="0"/>
    </w:pPr>
    <w:rPr>
      <w:rFonts w:ascii="华文楷体" w:eastAsia="华文楷体" w:hAnsi="Times New Roman" w:cs="华文楷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nhideWhenUsed/>
    <w:rsid w:val="0038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C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CED"/>
    <w:rPr>
      <w:rFonts w:ascii="Times New Roman" w:eastAsia="宋体" w:hAnsi="Times New Roman" w:cs="Times New Roman"/>
      <w:sz w:val="18"/>
      <w:szCs w:val="18"/>
    </w:rPr>
  </w:style>
  <w:style w:type="paragraph" w:styleId="a5">
    <w:name w:val="Title"/>
    <w:basedOn w:val="a"/>
    <w:next w:val="a"/>
    <w:link w:val="Char1"/>
    <w:qFormat/>
    <w:rsid w:val="00EC30C2"/>
    <w:pPr>
      <w:spacing w:afterLines="100" w:line="360" w:lineRule="auto"/>
      <w:jc w:val="center"/>
    </w:pPr>
    <w:rPr>
      <w:rFonts w:ascii="黑体" w:eastAsia="黑体" w:hAnsi="宋体"/>
      <w:b/>
      <w:kern w:val="0"/>
      <w:sz w:val="30"/>
      <w:szCs w:val="30"/>
    </w:rPr>
  </w:style>
  <w:style w:type="character" w:customStyle="1" w:styleId="Char1">
    <w:name w:val="标题 Char"/>
    <w:basedOn w:val="a0"/>
    <w:link w:val="a5"/>
    <w:rsid w:val="00EC30C2"/>
    <w:rPr>
      <w:rFonts w:ascii="黑体" w:eastAsia="黑体" w:hAnsi="宋体" w:cs="Times New Roman"/>
      <w:b/>
      <w:kern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387CED"/>
    <w:pPr>
      <w:widowControl w:val="0"/>
      <w:autoSpaceDE w:val="0"/>
      <w:autoSpaceDN w:val="0"/>
      <w:adjustRightInd w:val="0"/>
    </w:pPr>
    <w:rPr>
      <w:rFonts w:ascii="华文楷体" w:eastAsia="华文楷体" w:hAnsi="Times New Roman" w:cs="华文楷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nhideWhenUsed/>
    <w:rsid w:val="0038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C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C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2021-09-13T01:09:00Z</dcterms:created>
  <dcterms:modified xsi:type="dcterms:W3CDTF">2021-11-29T07:51:00Z</dcterms:modified>
</cp:coreProperties>
</file>